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Sierra Walker</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SPAN 308</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Professoria Turrero-Garcia</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de septiembre de 2022</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Composición 1: Buscan establecer relación entre ovnis y la sequía</w:t>
      </w:r>
    </w:p>
    <w:p w:rsidR="00000000" w:rsidDel="00000000" w:rsidP="00000000" w:rsidRDefault="00000000" w:rsidRPr="00000000" w14:paraId="00000007">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Debido a la sequía algunas personas reportaron ver cosas extrañas en el cielo. En las semanas pasadas, empezando en el comienzo de la sequía, la policía y las noticias recibía reportes en línea y de teléfono sobre avistamientos de ovnis. Es una extraña situación y muchas personas tienen diferentes teorías sobre los ovnis.</w:t>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Un reporte de un hombre dice “Cuando yo conducía para volver al trabajo, que está un poco fuera de la ciudad, de almuerzo con un amigo, vimos un ovni en el cielo. El ovni fue un círculo, blanco, y en la horizon cerca del sol. Yo pienso que voló lejos de mí y la ciudad.” Nosotros recibimos muchos reportes similares y cuando hablamos con la policía, dicen que muchos de los reportes se reciben son similares.</w:t>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Muchas personas se preocupan sobre los avistamientos y que significan. En las semanas pasadas, recibimos muchas cartas sobre los ovnis y teorías de diferentes personas. Una mujer escribe que “los ovnis están aquí para destruir nuestra ciudad y planeta. La sequía es la prueba que los aliens están tomando nuestra agua y entonces ellos quieren controlarnos.” Muchas teorías similares existen y algunas partes de la población de nuestra ciudad están en pánico sobre las historias sobre los ovnis.</w:t>
      </w:r>
    </w:p>
    <w:p w:rsidR="00000000" w:rsidDel="00000000" w:rsidP="00000000" w:rsidRDefault="00000000" w:rsidRPr="00000000" w14:paraId="0000000B">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Pero, no hay personas tienen fotografías de los ovnis. Esto significa que la única evidencia de los ovnis son las historias de personas. Muchos reportes dicen que los avistamientos ocurren durante el mediodía y en el desierto. Esto es importante información porque desde la sequía empezando, el hospital reportó muchos casos de grave deshidratación. </w:t>
      </w:r>
    </w:p>
    <w:p w:rsidR="00000000" w:rsidDel="00000000" w:rsidP="00000000" w:rsidRDefault="00000000" w:rsidRPr="00000000" w14:paraId="0000000C">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representativa del hospital dice que “importantes síntomas de grave deshidratación son alucinaciones y confusión, porque el cerebro no recibe suficientes fluidos.” Esto explica porque los reportes de ovnis ocurran durante la sequía, especialmente en lugares y tiempos donde está muy caliente, pero fotografías o </w:t>
      </w:r>
      <w:r w:rsidDel="00000000" w:rsidR="00000000" w:rsidRPr="00000000">
        <w:rPr>
          <w:rFonts w:ascii="Times New Roman" w:cs="Times New Roman" w:eastAsia="Times New Roman" w:hAnsi="Times New Roman"/>
          <w:sz w:val="24"/>
          <w:szCs w:val="24"/>
          <w:rtl w:val="0"/>
        </w:rPr>
        <w:t xml:space="preserve">reportes</w:t>
      </w:r>
      <w:r w:rsidDel="00000000" w:rsidR="00000000" w:rsidRPr="00000000">
        <w:rPr>
          <w:rFonts w:ascii="Times New Roman" w:cs="Times New Roman" w:eastAsia="Times New Roman" w:hAnsi="Times New Roman"/>
          <w:sz w:val="24"/>
          <w:szCs w:val="24"/>
          <w:rtl w:val="0"/>
        </w:rPr>
        <w:t xml:space="preserve"> del gobierno no existen. Muchos de los reportes de ovnis pueden estar explicando por qué las personas están deshidratadas y tienen alucinaciones de imágenes normales. </w:t>
      </w:r>
    </w:p>
    <w:p w:rsidR="00000000" w:rsidDel="00000000" w:rsidP="00000000" w:rsidRDefault="00000000" w:rsidRPr="00000000" w14:paraId="0000000D">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ejemplo, un doctor dice que “El reporte de el hombre que está conduciendo con su amigo pueden estar explicando por deshidratación, porque era el mediodía, cuando está más caliente y si el hombre no beber agua este día, él podría haber sido un alucinación.”</w:t>
      </w:r>
    </w:p>
    <w:p w:rsidR="00000000" w:rsidDel="00000000" w:rsidP="00000000" w:rsidRDefault="00000000" w:rsidRPr="00000000" w14:paraId="0000000E">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el hospital dice “Es importante que las personas recuerden que ellos pueden estar deshidratados antes de </w:t>
      </w:r>
      <w:r w:rsidDel="00000000" w:rsidR="00000000" w:rsidRPr="00000000">
        <w:rPr>
          <w:rFonts w:ascii="Times New Roman" w:cs="Times New Roman" w:eastAsia="Times New Roman" w:hAnsi="Times New Roman"/>
          <w:sz w:val="24"/>
          <w:szCs w:val="24"/>
          <w:rtl w:val="0"/>
        </w:rPr>
        <w:t xml:space="preserve">realizar</w:t>
      </w:r>
      <w:r w:rsidDel="00000000" w:rsidR="00000000" w:rsidRPr="00000000">
        <w:rPr>
          <w:rFonts w:ascii="Times New Roman" w:cs="Times New Roman" w:eastAsia="Times New Roman" w:hAnsi="Times New Roman"/>
          <w:sz w:val="24"/>
          <w:szCs w:val="24"/>
          <w:rtl w:val="0"/>
        </w:rPr>
        <w:t xml:space="preserve">. La deshidratación es un peligro para todas las personas durante una sequía en el desierto, especialmente personas mayores, personas que trabajan fuera, niños, y personas enfermas.” Algunos otros síntomas de deshidratación que tú debes saber son dolor de cabeza, fatiga, y mareo. Las personas deben beber por lo menos ocho tazas de agua al día, y más si ellos consumen bebidas deshidratadas (como café o alcohol), se enferman, o están trabajando o haciendo ejercicio fuera. </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