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comments+xml" PartName="/word/comments.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sz w:val="24"/>
          <w:szCs w:val="24"/>
        </w:rPr>
      </w:pPr>
      <w:r w:rsidDel="00000000" w:rsidR="00000000" w:rsidRPr="00000000">
        <w:rPr>
          <w:sz w:val="24"/>
          <w:szCs w:val="24"/>
          <w:rtl w:val="0"/>
        </w:rPr>
        <w:t xml:space="preserve">Sierra Walker </w:t>
      </w:r>
    </w:p>
    <w:p w:rsidR="00000000" w:rsidDel="00000000" w:rsidP="00000000" w:rsidRDefault="00000000" w:rsidRPr="00000000" w14:paraId="00000002">
      <w:pPr>
        <w:spacing w:line="480" w:lineRule="auto"/>
        <w:rPr>
          <w:sz w:val="24"/>
          <w:szCs w:val="24"/>
        </w:rPr>
      </w:pPr>
      <w:r w:rsidDel="00000000" w:rsidR="00000000" w:rsidRPr="00000000">
        <w:rPr>
          <w:sz w:val="24"/>
          <w:szCs w:val="24"/>
          <w:rtl w:val="0"/>
        </w:rPr>
        <w:t xml:space="preserve">SPAN 308</w:t>
      </w:r>
    </w:p>
    <w:p w:rsidR="00000000" w:rsidDel="00000000" w:rsidP="00000000" w:rsidRDefault="00000000" w:rsidRPr="00000000" w14:paraId="00000003">
      <w:pPr>
        <w:spacing w:line="480" w:lineRule="auto"/>
        <w:rPr>
          <w:sz w:val="24"/>
          <w:szCs w:val="24"/>
        </w:rPr>
      </w:pPr>
      <w:r w:rsidDel="00000000" w:rsidR="00000000" w:rsidRPr="00000000">
        <w:rPr>
          <w:sz w:val="24"/>
          <w:szCs w:val="24"/>
          <w:rtl w:val="0"/>
        </w:rPr>
        <w:t xml:space="preserve">Professora Turrero-Garcia</w:t>
      </w:r>
    </w:p>
    <w:p w:rsidR="00000000" w:rsidDel="00000000" w:rsidP="00000000" w:rsidRDefault="00000000" w:rsidRPr="00000000" w14:paraId="00000004">
      <w:pPr>
        <w:spacing w:line="480" w:lineRule="auto"/>
        <w:rPr>
          <w:sz w:val="24"/>
          <w:szCs w:val="24"/>
        </w:rPr>
      </w:pPr>
      <w:r w:rsidDel="00000000" w:rsidR="00000000" w:rsidRPr="00000000">
        <w:rPr>
          <w:sz w:val="24"/>
          <w:szCs w:val="24"/>
          <w:rtl w:val="0"/>
        </w:rPr>
        <w:t xml:space="preserve">25 de octubre de 2022</w:t>
      </w:r>
    </w:p>
    <w:p w:rsidR="00000000" w:rsidDel="00000000" w:rsidP="00000000" w:rsidRDefault="00000000" w:rsidRPr="00000000" w14:paraId="00000005">
      <w:pPr>
        <w:spacing w:line="480" w:lineRule="auto"/>
        <w:ind w:firstLine="720"/>
        <w:rPr>
          <w:sz w:val="24"/>
          <w:szCs w:val="24"/>
        </w:rPr>
      </w:pPr>
      <w:r w:rsidDel="00000000" w:rsidR="00000000" w:rsidRPr="00000000">
        <w:rPr>
          <w:sz w:val="24"/>
          <w:szCs w:val="24"/>
          <w:rtl w:val="0"/>
        </w:rPr>
        <w:t xml:space="preserve">Orgullo y prejuicio (2005) estuvo dirigida por Joe Wright y protagonizaron Kiera Knightly como Elizabeth Bennet y Mathew Macfayden como Señor Darcy. El film es una adaptación del libro del mismo nombre de Jane Austen. Es una historia cómica y romance, sobre la historia de Lizzy Bennet y su familia cuando ella tenía la experiencia de encontrar un esposo en Inglaterra regencia. Explora temas de orgullo de la clase alta y prejuicio qué personas tienen sobre otra gente que no conocen. </w:t>
      </w:r>
    </w:p>
    <w:p w:rsidR="00000000" w:rsidDel="00000000" w:rsidP="00000000" w:rsidRDefault="00000000" w:rsidRPr="00000000" w14:paraId="00000006">
      <w:pPr>
        <w:spacing w:line="480" w:lineRule="auto"/>
        <w:ind w:firstLine="720"/>
        <w:rPr>
          <w:sz w:val="24"/>
          <w:szCs w:val="24"/>
        </w:rPr>
      </w:pPr>
      <w:r w:rsidDel="00000000" w:rsidR="00000000" w:rsidRPr="00000000">
        <w:rPr>
          <w:sz w:val="24"/>
          <w:szCs w:val="24"/>
          <w:rtl w:val="0"/>
        </w:rPr>
        <w:t xml:space="preserve">Me gusta la película porque es una adaptación fiel al libro original. El film tiene muchas citas del libro, como una carta del Señor Darcy que es exacto que está en el libro. Las características de los protagonistas son muy similares a las de Jane Austen escribiendo. Sin embargo, algunas personas dicen que el film no es bueno porque faltan algunos detalles. Por ejemplo, faltan dos caracteres del libro (que son la hermana y cuñado del Señor Bingley) y muchas partes del libro estuvo condensando por el film. En mi opinión, los detalles no son importantes y si la película incluye todos los detalles del libro, este estaría muy largo. </w:t>
      </w:r>
    </w:p>
    <w:p w:rsidR="00000000" w:rsidDel="00000000" w:rsidP="00000000" w:rsidRDefault="00000000" w:rsidRPr="00000000" w14:paraId="00000007">
      <w:pPr>
        <w:spacing w:line="480" w:lineRule="auto"/>
        <w:ind w:firstLine="720"/>
        <w:rPr>
          <w:sz w:val="24"/>
          <w:szCs w:val="24"/>
        </w:rPr>
      </w:pPr>
      <w:r w:rsidDel="00000000" w:rsidR="00000000" w:rsidRPr="00000000">
        <w:rPr>
          <w:sz w:val="24"/>
          <w:szCs w:val="24"/>
          <w:rtl w:val="0"/>
        </w:rPr>
        <w:t xml:space="preserve">Además, la película consiste de mucha cinematografía muy cautivadora. Tiene muchos detalles en el clima y el fondo de escenas que explican los temas del film y los asentamientos de los personajes principales. Por ejemplo, la escena de la final de la declaración de amor es muy bonita. Es por la mañana y tiene muchos colores azules y marrones y niebla en un campo grande. Entonces, cuando los caracteres dicen que se aman, la escena tiene el sol en el fondo, iluminando ambos caracteres.  </w:t>
      </w:r>
    </w:p>
    <w:p w:rsidR="00000000" w:rsidDel="00000000" w:rsidP="00000000" w:rsidRDefault="00000000" w:rsidRPr="00000000" w14:paraId="00000008">
      <w:pPr>
        <w:spacing w:line="480" w:lineRule="auto"/>
        <w:ind w:firstLine="720"/>
        <w:rPr>
          <w:sz w:val="24"/>
          <w:szCs w:val="24"/>
        </w:rPr>
      </w:pPr>
      <w:r w:rsidDel="00000000" w:rsidR="00000000" w:rsidRPr="00000000">
        <w:rPr>
          <w:sz w:val="24"/>
          <w:szCs w:val="24"/>
          <w:rtl w:val="0"/>
        </w:rPr>
        <w:t xml:space="preserve">Los vestuarios del film son maravillosos y muchos son precisos del tiempo regencia. Los vestidos de las hermanas Bennet son precisados por personas de su clase en el tiempo regencia y los vestidos estuvo usando para explicar diferencias de caracteres, especialmente diferencias en clases. Por ejemplo, Lizzy tiene muchos vestidos son sencillos y prácticos, como su carácter y reflejado su posición en la clase media. Pero, un problema con los vestuarios del film es que la ropa es muy precisa, pero otros detalles, como el pelo no son precisos. Muchas carácteres tienen flequillos y llevan su pelo abajo, que no son precisado del tiempo. </w:t>
      </w:r>
    </w:p>
    <w:p w:rsidR="00000000" w:rsidDel="00000000" w:rsidP="00000000" w:rsidRDefault="00000000" w:rsidRPr="00000000" w14:paraId="00000009">
      <w:pPr>
        <w:spacing w:line="480" w:lineRule="auto"/>
        <w:ind w:firstLine="720"/>
        <w:rPr>
          <w:sz w:val="24"/>
          <w:szCs w:val="24"/>
        </w:rPr>
      </w:pPr>
      <w:r w:rsidDel="00000000" w:rsidR="00000000" w:rsidRPr="00000000">
        <w:rPr>
          <w:sz w:val="24"/>
          <w:szCs w:val="24"/>
          <w:rtl w:val="0"/>
        </w:rPr>
        <w:t xml:space="preserve">Finalmente, los protagonistas actúan como sus personajes muy bien. Todos los actores sepan los detalles de sus caracteres y usan pequeñas acciones para explicar quien sus caracteres son y qué quieren en la historia. Muchas importantes partes de la historia tienen actuaciones bonitas. Como la escena de la primera declaración de amor del Señor Darcy.</w:t>
      </w:r>
    </w:p>
    <w:p w:rsidR="00000000" w:rsidDel="00000000" w:rsidP="00000000" w:rsidRDefault="00000000" w:rsidRPr="00000000" w14:paraId="0000000A">
      <w:pPr>
        <w:spacing w:line="480" w:lineRule="auto"/>
        <w:rPr>
          <w:sz w:val="24"/>
          <w:szCs w:val="24"/>
        </w:rPr>
      </w:pPr>
      <w:r w:rsidDel="00000000" w:rsidR="00000000" w:rsidRPr="00000000">
        <w:rPr>
          <w:sz w:val="24"/>
          <w:szCs w:val="24"/>
          <w:rtl w:val="0"/>
        </w:rPr>
        <w:t xml:space="preserve">Tienen asentamientos poderosos de Kiera Knightly y Mathew Macfayden expresando las emociones del Señor Darcy muy bien. Con los otros aspectos del film, como la cinematográfica, la escena es muy poderosa y eficaz retratando la emociones de parte del libro. </w:t>
      </w:r>
    </w:p>
    <w:p w:rsidR="00000000" w:rsidDel="00000000" w:rsidP="00000000" w:rsidRDefault="00000000" w:rsidRPr="00000000" w14:paraId="0000000B">
      <w:pPr>
        <w:spacing w:line="480" w:lineRule="auto"/>
        <w:ind w:firstLine="720"/>
        <w:rPr>
          <w:sz w:val="24"/>
          <w:szCs w:val="24"/>
        </w:rPr>
      </w:pPr>
      <w:r w:rsidDel="00000000" w:rsidR="00000000" w:rsidRPr="00000000">
        <w:rPr>
          <w:sz w:val="24"/>
          <w:szCs w:val="24"/>
          <w:rtl w:val="0"/>
        </w:rPr>
        <w:t xml:space="preserve">En corto, me gusta la película porque es fiel al libro original y tiene muchos pensamientos en los detalles, como la cinematográfica, vestuarios, y la actuación. Esta película es importante porque es un ejemplo de cómo la tecnología moderna puede mostrar a las personas historias importantes del pasado.</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i w:val="1"/>
        </w:rPr>
      </w:pPr>
      <w:r w:rsidDel="00000000" w:rsidR="00000000" w:rsidRPr="00000000">
        <w:rPr>
          <w:i w:val="1"/>
          <w:rtl w:val="0"/>
        </w:rPr>
        <w:t xml:space="preserve">Rough draft</w:t>
      </w:r>
    </w:p>
    <w:p w:rsidR="00000000" w:rsidDel="00000000" w:rsidP="00000000" w:rsidRDefault="00000000" w:rsidRPr="00000000" w14:paraId="0000000E">
      <w:pPr>
        <w:ind w:firstLine="720"/>
        <w:rPr/>
      </w:pPr>
      <w:r w:rsidDel="00000000" w:rsidR="00000000" w:rsidRPr="00000000">
        <w:rPr>
          <w:rtl w:val="0"/>
        </w:rPr>
      </w:r>
    </w:p>
    <w:p w:rsidR="00000000" w:rsidDel="00000000" w:rsidP="00000000" w:rsidRDefault="00000000" w:rsidRPr="00000000" w14:paraId="0000000F">
      <w:pPr>
        <w:ind w:firstLine="720"/>
        <w:rPr/>
      </w:pPr>
      <w:commentRangeStart w:id="0"/>
      <w:r w:rsidDel="00000000" w:rsidR="00000000" w:rsidRPr="00000000">
        <w:rPr>
          <w:rtl w:val="0"/>
        </w:rPr>
        <w:t xml:space="preserve">Orgullo</w:t>
      </w:r>
      <w:commentRangeEnd w:id="0"/>
      <w:r w:rsidDel="00000000" w:rsidR="00000000" w:rsidRPr="00000000">
        <w:commentReference w:id="0"/>
      </w:r>
      <w:r w:rsidDel="00000000" w:rsidR="00000000" w:rsidRPr="00000000">
        <w:rPr>
          <w:rtl w:val="0"/>
        </w:rPr>
        <w:t xml:space="preserve"> y </w:t>
      </w:r>
      <w:commentRangeStart w:id="1"/>
      <w:r w:rsidDel="00000000" w:rsidR="00000000" w:rsidRPr="00000000">
        <w:rPr>
          <w:rtl w:val="0"/>
        </w:rPr>
        <w:t xml:space="preserve">prejuicio</w:t>
      </w:r>
      <w:commentRangeEnd w:id="1"/>
      <w:r w:rsidDel="00000000" w:rsidR="00000000" w:rsidRPr="00000000">
        <w:commentReference w:id="1"/>
      </w:r>
      <w:r w:rsidDel="00000000" w:rsidR="00000000" w:rsidRPr="00000000">
        <w:rPr>
          <w:rtl w:val="0"/>
        </w:rPr>
        <w:t xml:space="preserve"> (2005) estuvo dirigida por Joe Wright y protagonizaron Kiera Knightly como Elizabeth Bennet y Mathew Macfayden como Señor Darcy. El film es una adaptación del libro del mismo nombre de Jane Austen. Es una historia cómica y romance, sobre la historia de Lizzy Bennet y su familia cuando ella tenía la experiencia de encontrar un esposo en Inglaterra regencia. </w:t>
      </w:r>
      <w:commentRangeStart w:id="2"/>
      <w:r w:rsidDel="00000000" w:rsidR="00000000" w:rsidRPr="00000000">
        <w:rPr>
          <w:rtl w:val="0"/>
        </w:rPr>
        <w:t xml:space="preserve">Explora temas de orgullo de la clase alta y </w:t>
      </w:r>
      <w:commentRangeStart w:id="3"/>
      <w:r w:rsidDel="00000000" w:rsidR="00000000" w:rsidRPr="00000000">
        <w:rPr>
          <w:rtl w:val="0"/>
        </w:rPr>
        <w:t xml:space="preserve">prejuicio qué personas tienen sobre otra gente que no </w:t>
      </w:r>
      <w:commentRangeStart w:id="4"/>
      <w:r w:rsidDel="00000000" w:rsidR="00000000" w:rsidRPr="00000000">
        <w:rPr>
          <w:rtl w:val="0"/>
        </w:rPr>
        <w:t xml:space="preserve">conocen.</w:t>
      </w:r>
      <w:commentRangeEnd w:id="3"/>
      <w:r w:rsidDel="00000000" w:rsidR="00000000" w:rsidRPr="00000000">
        <w:commentReference w:id="3"/>
      </w:r>
      <w:r w:rsidDel="00000000" w:rsidR="00000000" w:rsidRPr="00000000">
        <w:rPr>
          <w:rtl w:val="0"/>
        </w:rPr>
        <w:t xml:space="preserve"> </w:t>
      </w:r>
      <w:commentRangeEnd w:id="2"/>
      <w:r w:rsidDel="00000000" w:rsidR="00000000" w:rsidRPr="00000000">
        <w:commentReference w:id="2"/>
      </w:r>
      <w:commentRangeEnd w:id="4"/>
      <w:r w:rsidDel="00000000" w:rsidR="00000000" w:rsidRPr="00000000">
        <w:commentReference w:id="4"/>
      </w:r>
      <w:r w:rsidDel="00000000" w:rsidR="00000000" w:rsidRPr="00000000">
        <w:rPr>
          <w:rtl w:val="0"/>
        </w:rPr>
      </w:r>
    </w:p>
    <w:p w:rsidR="00000000" w:rsidDel="00000000" w:rsidP="00000000" w:rsidRDefault="00000000" w:rsidRPr="00000000" w14:paraId="00000010">
      <w:pPr>
        <w:ind w:firstLine="720"/>
        <w:rPr/>
      </w:pPr>
      <w:commentRangeStart w:id="5"/>
      <w:r w:rsidDel="00000000" w:rsidR="00000000" w:rsidRPr="00000000">
        <w:rPr>
          <w:rtl w:val="0"/>
        </w:rPr>
        <w:t xml:space="preserve">Me gus</w:t>
      </w:r>
      <w:commentRangeEnd w:id="5"/>
      <w:r w:rsidDel="00000000" w:rsidR="00000000" w:rsidRPr="00000000">
        <w:commentReference w:id="5"/>
      </w:r>
      <w:r w:rsidDel="00000000" w:rsidR="00000000" w:rsidRPr="00000000">
        <w:rPr>
          <w:rtl w:val="0"/>
        </w:rPr>
        <w:t xml:space="preserve">ta la película porque es una adaptación fiel al libro original. El film tiene muchas citas del libro, como una carta del Señor Darcy que es exacto que está en el libro. Las características de los protagonistas son muy similares a las de Jane Austen escribiendo. Sin embargo, algunas personas dicen que el film no es perfecto. Algunos detalles faltan, como dos caracteres del libro (que son la hermana y cuñado del Señor Bingley) y muchas partes del libro estuvo condensando por el film.</w:t>
      </w:r>
      <w:commentRangeStart w:id="6"/>
      <w:r w:rsidDel="00000000" w:rsidR="00000000" w:rsidRPr="00000000">
        <w:rPr>
          <w:rtl w:val="0"/>
        </w:rPr>
        <w:t xml:space="preserve"> En mi opinión, los detalles no son importantes y si el </w:t>
      </w:r>
      <w:commentRangeStart w:id="7"/>
      <w:r w:rsidDel="00000000" w:rsidR="00000000" w:rsidRPr="00000000">
        <w:rPr>
          <w:rtl w:val="0"/>
        </w:rPr>
        <w:t xml:space="preserve">film</w:t>
      </w:r>
      <w:commentRangeEnd w:id="7"/>
      <w:r w:rsidDel="00000000" w:rsidR="00000000" w:rsidRPr="00000000">
        <w:commentReference w:id="7"/>
      </w:r>
      <w:r w:rsidDel="00000000" w:rsidR="00000000" w:rsidRPr="00000000">
        <w:rPr>
          <w:rtl w:val="0"/>
        </w:rPr>
        <w:t xml:space="preserve"> incluye todos los detalles del libro, este estaría muy largo. </w:t>
      </w:r>
      <w:commentRangeEnd w:id="6"/>
      <w:r w:rsidDel="00000000" w:rsidR="00000000" w:rsidRPr="00000000">
        <w:commentReference w:id="6"/>
      </w:r>
      <w:r w:rsidDel="00000000" w:rsidR="00000000" w:rsidRPr="00000000">
        <w:rPr>
          <w:rtl w:val="0"/>
        </w:rPr>
      </w:r>
    </w:p>
    <w:p w:rsidR="00000000" w:rsidDel="00000000" w:rsidP="00000000" w:rsidRDefault="00000000" w:rsidRPr="00000000" w14:paraId="00000011">
      <w:pPr>
        <w:ind w:firstLine="720"/>
        <w:rPr/>
      </w:pPr>
      <w:r w:rsidDel="00000000" w:rsidR="00000000" w:rsidRPr="00000000">
        <w:rPr>
          <w:rtl w:val="0"/>
        </w:rPr>
        <w:t xml:space="preserve">Además, la película consiste de mucho cinematografía muy </w:t>
      </w:r>
      <w:commentRangeStart w:id="8"/>
      <w:r w:rsidDel="00000000" w:rsidR="00000000" w:rsidRPr="00000000">
        <w:rPr>
          <w:rtl w:val="0"/>
        </w:rPr>
        <w:t xml:space="preserve">bonita</w:t>
      </w:r>
      <w:commentRangeEnd w:id="8"/>
      <w:r w:rsidDel="00000000" w:rsidR="00000000" w:rsidRPr="00000000">
        <w:commentReference w:id="8"/>
      </w:r>
      <w:r w:rsidDel="00000000" w:rsidR="00000000" w:rsidRPr="00000000">
        <w:rPr>
          <w:rtl w:val="0"/>
        </w:rPr>
        <w:t xml:space="preserve">. Tiene muchos detalles en el clima y el fondo de escenas que explican los temas del film y los asentamientos de los personajes principales. </w:t>
      </w:r>
      <w:commentRangeStart w:id="9"/>
      <w:r w:rsidDel="00000000" w:rsidR="00000000" w:rsidRPr="00000000">
        <w:rPr>
          <w:rtl w:val="0"/>
        </w:rPr>
        <w:t xml:space="preserve">Por ejemplo, la escena de la final de la declaración de amor es muy bonita. Es por la mañana y tiene muchos colores azules y marrones y niebla en un campo grande. Entonces, cuando los caracteres dicen que se aman, la escena tiene el sol en el fondo, iluminando ambos caracteres.  </w:t>
      </w:r>
      <w:commentRangeEnd w:id="9"/>
      <w:r w:rsidDel="00000000" w:rsidR="00000000" w:rsidRPr="00000000">
        <w:commentReference w:id="9"/>
      </w:r>
      <w:r w:rsidDel="00000000" w:rsidR="00000000" w:rsidRPr="00000000">
        <w:rPr>
          <w:rtl w:val="0"/>
        </w:rPr>
      </w:r>
    </w:p>
    <w:p w:rsidR="00000000" w:rsidDel="00000000" w:rsidP="00000000" w:rsidRDefault="00000000" w:rsidRPr="00000000" w14:paraId="00000012">
      <w:pPr>
        <w:ind w:firstLine="720"/>
        <w:rPr/>
      </w:pPr>
      <w:r w:rsidDel="00000000" w:rsidR="00000000" w:rsidRPr="00000000">
        <w:rPr>
          <w:rtl w:val="0"/>
        </w:rPr>
        <w:t xml:space="preserve">Los vestuarios del film son maravillosos y </w:t>
      </w:r>
      <w:commentRangeStart w:id="10"/>
      <w:r w:rsidDel="00000000" w:rsidR="00000000" w:rsidRPr="00000000">
        <w:rPr>
          <w:rtl w:val="0"/>
        </w:rPr>
        <w:t xml:space="preserve">me encantan</w:t>
      </w:r>
      <w:commentRangeEnd w:id="10"/>
      <w:r w:rsidDel="00000000" w:rsidR="00000000" w:rsidRPr="00000000">
        <w:commentReference w:id="10"/>
      </w:r>
      <w:r w:rsidDel="00000000" w:rsidR="00000000" w:rsidRPr="00000000">
        <w:rPr>
          <w:rtl w:val="0"/>
        </w:rPr>
        <w:t xml:space="preserve"> los vestuarios porque muchos son precisos del tiempo regencia. Los vestidos de las hermanas Bennet son precisados por personas de su clase en el tiempo regencia y los vestidos estuvo usando para explicar diferencias de caracteres. Por ejemplo, Lizzy tiene muchos vestidos son sencillos y prácticos, como su carácter. </w:t>
      </w:r>
      <w:commentRangeStart w:id="11"/>
      <w:r w:rsidDel="00000000" w:rsidR="00000000" w:rsidRPr="00000000">
        <w:rPr>
          <w:rtl w:val="0"/>
        </w:rPr>
        <w:t xml:space="preserve">P</w:t>
      </w:r>
      <w:r w:rsidDel="00000000" w:rsidR="00000000" w:rsidRPr="00000000">
        <w:rPr>
          <w:rtl w:val="0"/>
        </w:rPr>
        <w:t xml:space="preserve">ero, un problema con los vestuarios del film es que la ropa es muy precisa, pero otros detalles, como el pelo no son precisos. Muchas carácteres tienen flequillos y llevan su pelo abajo, que no son precisado del tiempo. </w:t>
      </w:r>
      <w:commentRangeEnd w:id="11"/>
      <w:r w:rsidDel="00000000" w:rsidR="00000000" w:rsidRPr="00000000">
        <w:commentReference w:id="11"/>
      </w:r>
      <w:r w:rsidDel="00000000" w:rsidR="00000000" w:rsidRPr="00000000">
        <w:rPr>
          <w:rtl w:val="0"/>
        </w:rPr>
      </w:r>
    </w:p>
    <w:p w:rsidR="00000000" w:rsidDel="00000000" w:rsidP="00000000" w:rsidRDefault="00000000" w:rsidRPr="00000000" w14:paraId="00000013">
      <w:pPr>
        <w:ind w:firstLine="720"/>
        <w:rPr/>
      </w:pPr>
      <w:commentRangeStart w:id="12"/>
      <w:r w:rsidDel="00000000" w:rsidR="00000000" w:rsidRPr="00000000">
        <w:rPr>
          <w:rtl w:val="0"/>
        </w:rPr>
        <w:t xml:space="preserve">Finalmente, los protagonistas actúan como sus personajes muy bien. Todos los actores sepan los detalles de sus caracteres y usan pequeñas acciones para explicar quien sus caracteres son y qué quieren en la historia. Muchas importantes partes de la historia tienen actuaciones bonitas. Como la escena de la primera declaración de amor del Señor Darcy.</w:t>
      </w:r>
    </w:p>
    <w:p w:rsidR="00000000" w:rsidDel="00000000" w:rsidP="00000000" w:rsidRDefault="00000000" w:rsidRPr="00000000" w14:paraId="00000014">
      <w:pPr>
        <w:rPr/>
      </w:pPr>
      <w:commentRangeStart w:id="13"/>
      <w:r w:rsidDel="00000000" w:rsidR="00000000" w:rsidRPr="00000000">
        <w:rPr>
          <w:rtl w:val="0"/>
        </w:rPr>
        <w:t xml:space="preserve">Tienen asentamientos poderosos de Kiera Knightly y Mathew Macfayden expresando las emociones del Señor Darcy muy bien.</w:t>
      </w:r>
      <w:commentRangeEnd w:id="13"/>
      <w:r w:rsidDel="00000000" w:rsidR="00000000" w:rsidRPr="00000000">
        <w:commentReference w:id="13"/>
      </w:r>
      <w:r w:rsidDel="00000000" w:rsidR="00000000" w:rsidRPr="00000000">
        <w:rPr>
          <w:rtl w:val="0"/>
        </w:rPr>
        <w:t xml:space="preserve"> Con los otros aspectos del film, como la cinematográfica, la escena es muy poderosa y eficaz retratando la emociones de parte del libro. </w:t>
      </w:r>
      <w:commentRangeEnd w:id="12"/>
      <w:r w:rsidDel="00000000" w:rsidR="00000000" w:rsidRPr="00000000">
        <w:commentReference w:id="12"/>
      </w:r>
      <w:r w:rsidDel="00000000" w:rsidR="00000000" w:rsidRPr="00000000">
        <w:rPr>
          <w:rtl w:val="0"/>
        </w:rPr>
      </w:r>
    </w:p>
    <w:p w:rsidR="00000000" w:rsidDel="00000000" w:rsidP="00000000" w:rsidRDefault="00000000" w:rsidRPr="00000000" w14:paraId="00000015">
      <w:pPr>
        <w:ind w:firstLine="720"/>
        <w:rPr/>
      </w:pPr>
      <w:commentRangeStart w:id="14"/>
      <w:r w:rsidDel="00000000" w:rsidR="00000000" w:rsidRPr="00000000">
        <w:rPr>
          <w:rtl w:val="0"/>
        </w:rPr>
        <w:t xml:space="preserve">En corto, me gusta la película porque es fiel al libro original y tiene muchos pensamientos en los detalles, como la cinematográfica, vestuarios, y l</w:t>
      </w:r>
      <w:commentRangeStart w:id="15"/>
      <w:r w:rsidDel="00000000" w:rsidR="00000000" w:rsidRPr="00000000">
        <w:rPr>
          <w:rtl w:val="0"/>
        </w:rPr>
        <w:t xml:space="preserve">a actuación. </w:t>
      </w:r>
    </w:p>
    <w:p w:rsidR="00000000" w:rsidDel="00000000" w:rsidP="00000000" w:rsidRDefault="00000000" w:rsidRPr="00000000" w14:paraId="00000016">
      <w:pPr>
        <w:rPr/>
      </w:pPr>
      <w:commentRangeEnd w:id="15"/>
      <w:r w:rsidDel="00000000" w:rsidR="00000000" w:rsidRPr="00000000">
        <w:commentReference w:id="15"/>
      </w:r>
      <w:r w:rsidDel="00000000" w:rsidR="00000000" w:rsidRPr="00000000">
        <w:rPr>
          <w:rtl w:val="0"/>
        </w:rPr>
      </w:r>
    </w:p>
    <w:p w:rsidR="00000000" w:rsidDel="00000000" w:rsidP="00000000" w:rsidRDefault="00000000" w:rsidRPr="00000000" w14:paraId="00000017">
      <w:pPr>
        <w:rPr/>
      </w:pPr>
      <w:commentRangeEnd w:id="14"/>
      <w:r w:rsidDel="00000000" w:rsidR="00000000" w:rsidRPr="00000000">
        <w:commentReference w:id="14"/>
      </w:r>
      <w:r w:rsidDel="00000000" w:rsidR="00000000" w:rsidRPr="00000000">
        <w:rPr>
          <w:rtl w:val="0"/>
        </w:rPr>
      </w:r>
    </w:p>
    <w:p w:rsidR="00000000" w:rsidDel="00000000" w:rsidP="00000000" w:rsidRDefault="00000000" w:rsidRPr="00000000" w14:paraId="00000018">
      <w:pPr>
        <w:rPr/>
      </w:pPr>
      <w:r w:rsidDel="00000000" w:rsidR="00000000" w:rsidRPr="00000000">
        <w:rPr>
          <w:rtl w:val="0"/>
        </w:rPr>
      </w:r>
    </w:p>
    <w:sectPr>
      <w:pgSz w:h="15840" w:w="12240" w:orient="portrait"/>
      <w:pgMar w:bottom="1440" w:top="1440" w:left="1440" w:right="1440" w:header="720" w:footer="720"/>
      <w:pgNumType w:start="1"/>
    </w:sectPr>
  </w:body>
</w:document>
</file>

<file path=word/comments.xml><?xml version="1.0" encoding="utf-8"?>
<w:comme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comment w:author="Janelle Campos" w:id="12" w:date="2022-10-25T15:13:17Z">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Convertir esto en un párrafo de cuerpo completo. El espaciado de ciertos párrafos del cuerpo hace que el ensayo sea a veces ilógico e incoherente.</w:t>
      </w:r>
    </w:p>
  </w:comment>
  <w:comment w:author="Janelle Campos" w:id="10" w:date="2022-10-25T14:58:06Z">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las instrucciones para esta composición, dice que debemos tratar de evitar el uso de "me encanta". Solo trataría de eliminar partes donde usas eso. Su argumento y ejemplos deberían ser suficientes para convencer a su lector de ver la película que eligió.</w:t>
      </w:r>
    </w:p>
  </w:comment>
  <w:comment w:author="Janelle Campos" w:id="4" w:date="2022-10-25T15:21:29Z">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Además, también incluiría cómo la cinematografía es importante en su introducción porque no la presenta en su introducción. Cada argumento que utilice en los párrafos del cuerpo debe incluirse en su introducción porque le da al lector una idea de lo que trata su ensayo incluso antes de leer el resto.</w:t>
      </w:r>
    </w:p>
  </w:comment>
  <w:comment w:author="Janelle Campos" w:id="1" w:date="2022-10-25T14:55:15Z">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Creo que puedes usar vocabulario mas compleja. Volvería a ver el vocabulario que usamos en este capítulo para complicar un poco más su ensayo</w:t>
      </w:r>
    </w:p>
  </w:comment>
  <w:comment w:author="Janelle Campos" w:id="7" w:date="2022-10-25T14:52:06Z">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*película</w:t>
      </w:r>
    </w:p>
  </w:comment>
  <w:comment w:author="Janelle Campos" w:id="0" w:date="2022-10-25T14:48:32Z">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mi opinión yo creo que su texto es clara y logíca. Pero yo creo que puedes ampliar más tu argumento. Puedes dar más información sobre el libro y cómo el texto transmita a una película. Porque te gustaba el libro? Porque la película es importante para ver?</w:t>
      </w:r>
    </w:p>
  </w:comment>
  <w:comment w:author="Janelle Campos" w:id="11" w:date="2022-10-25T15:09:13Z">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¿Crees que esto afecta la forma en que vemos la película? ¿Crees que es un factor increíblemente importante que la película pasa por alto? ¿Cómo impacta esto a la audiencia y la forma de la película?</w:t>
      </w:r>
    </w:p>
  </w:comment>
  <w:comment w:author="Janelle Campos" w:id="15" w:date="2022-10-25T15:02:50Z">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También necesita las implicaciones de esta película y por qué es necesario verla. Explique por qué esta película y los temas/aspectos son importantes para la audiencia. ¿Es importante para preservar libros o ideas históricas? ¿Enseña una lección importante? ¿Crees que no deberíamos verlo en absoluto? Explique.</w:t>
      </w:r>
    </w:p>
  </w:comment>
  <w:comment w:author="Janelle Campos" w:id="3" w:date="2022-10-25T15:21:04Z">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En el párrafo del cuerpo donde discute la declaración de amor entre los dos personajes principales, también discutiría los efectos del prejuicio y cómo impactó su amor y su relación antes y después de su declaración.</w:t>
      </w:r>
    </w:p>
  </w:comment>
  <w:comment w:author="Janelle Campos" w:id="2" w:date="2022-10-25T15:17:07Z">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Discutes los temas que exploran la película y el libro, pero no hablas de ellos en tu ensayo. Trataría de incluir ejemplos de eso dentro de los párrafos del cuerpo. tal vez en lugar de centrarme solo en las inexactitudes del vestido, me centraría en general en las inexactitudes del vestido y el contexto histórico general, como los sistemas de clases durante este período de tiempo en la película.</w:t>
      </w:r>
    </w:p>
  </w:comment>
  <w:comment w:author="Janelle Campos" w:id="6" w:date="2022-10-25T14:50:49Z">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Porque la película puede omitir aspectos especificos del texto? Afecta la manera del cuento? Porque todavía te gusta la película?</w:t>
      </w:r>
    </w:p>
  </w:comment>
  <w:comment w:author="Janelle Campos" w:id="13" w:date="2022-10-25T15:11:23Z">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¿Cómo expresan bien sus emociones? Da más ejemplos. ¿Por que es importante para la película hacer esto y cómo se traduce del libro?</w:t>
      </w:r>
    </w:p>
  </w:comment>
  <w:comment w:author="Janelle Campos" w:id="14" w:date="2022-10-25T15:02:04Z">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Recomendaría ampliar su conclusión. Incluye tus ejemplos y reafirma tu argumento de por qué el lector debería ver esta película. También creo que esto le daría a su gran espacio para utilizar un detractor porque no veo ninguno en su ensayo.</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 diría "Aunque muchos críticos creen que a esta película le falta... Yo argumento que..."</w:t>
      </w:r>
    </w:p>
  </w:comment>
  <w:comment w:author="Janelle Campos" w:id="9" w:date="2022-10-25T15:06:57Z">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Para hacer este párrafo del cuerpo más largo, tal vez hablaría sobre el simbolismo de esto. ¿Por qué es importante que esto también estuviera en la película? ¿Es esto una metáfora? ¿Por qué esta acción simboliza específicamente esto? Tiene muchas preguntas ocultas que podrían responderse para expandir los párrafos de su cuerpo.</w:t>
      </w:r>
    </w:p>
  </w:comment>
  <w:comment w:author="Janelle Campos" w:id="5" w:date="2022-10-25T15:04:16Z">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Recomendaría usar palabras de transición. "Para comenzar", "Primero", "Para empezar"</w:t>
      </w:r>
    </w:p>
  </w:comment>
  <w:comment w:author="Janelle Campos" w:id="8" w:date="2022-10-25T14:52:44Z">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*tiene una cinematografía cautivadora</w:t>
      </w:r>
    </w:p>
  </w:comment>
</w:comments>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comments" Target="comments.xml"/><Relationship Id="rId3" Type="http://schemas.openxmlformats.org/officeDocument/2006/relationships/settings" Target="settings.xml"/><Relationship Id="rId4" Type="http://schemas.openxmlformats.org/officeDocument/2006/relationships/fontTable" Target="fontTable.xml"/><Relationship Id="rId5" Type="http://schemas.openxmlformats.org/officeDocument/2006/relationships/numbering" Target="numbering.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